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1450" w14:textId="77777777" w:rsidR="00E90EF0" w:rsidRPr="00486AFD" w:rsidRDefault="00E90EF0" w:rsidP="00E90EF0">
      <w:pPr>
        <w:spacing w:line="312" w:lineRule="auto"/>
        <w:jc w:val="center"/>
        <w:rPr>
          <w:b/>
          <w:bCs/>
        </w:rPr>
      </w:pPr>
      <w:r w:rsidRPr="00486AFD">
        <w:rPr>
          <w:b/>
          <w:bCs/>
        </w:rPr>
        <w:t>EDITAL - PROCESSO SELETIVO nº 01/2025</w:t>
      </w:r>
    </w:p>
    <w:p w14:paraId="54802FDB" w14:textId="77777777" w:rsidR="00E90EF0" w:rsidRPr="00E90EF0" w:rsidRDefault="00E90EF0"/>
    <w:p w14:paraId="05866F89" w14:textId="06460494" w:rsidR="00736F98" w:rsidRPr="00E90EF0" w:rsidRDefault="0059347D" w:rsidP="005A7B09">
      <w:pPr>
        <w:jc w:val="center"/>
        <w:rPr>
          <w:b/>
        </w:rPr>
      </w:pPr>
      <w:r w:rsidRPr="00E90EF0">
        <w:rPr>
          <w:b/>
        </w:rPr>
        <w:t xml:space="preserve">TERMO DE AUTORIZAÇÃO PARA REALIZAÇÃO DE DUE DILIGENCE </w:t>
      </w:r>
    </w:p>
    <w:p w14:paraId="243CF769" w14:textId="77777777" w:rsidR="00015B14" w:rsidRPr="00E90EF0" w:rsidRDefault="00015B14" w:rsidP="003A634E">
      <w:pPr>
        <w:spacing w:before="120" w:line="312" w:lineRule="auto"/>
        <w:jc w:val="both"/>
      </w:pPr>
    </w:p>
    <w:p w14:paraId="0A6E0198" w14:textId="649F1B7D" w:rsidR="0059347D" w:rsidRPr="00E90EF0" w:rsidRDefault="0059347D" w:rsidP="0059347D">
      <w:pPr>
        <w:spacing w:line="360" w:lineRule="auto"/>
        <w:jc w:val="both"/>
      </w:pPr>
      <w:r w:rsidRPr="00E90EF0">
        <w:t xml:space="preserve">Eu,_______________________________, portador(a) do RG nº___________, inscrito(a) no CPF/MF sob o nº_____________________, AUTORIZO, </w:t>
      </w:r>
      <w:r w:rsidR="00A21A91" w:rsidRPr="00E90EF0">
        <w:t xml:space="preserve">nos termos do item 7.1.1, IV do Edital nº 01/2025 da CIFRÃO, a realização de procedimento de </w:t>
      </w:r>
      <w:r w:rsidR="00A21A91" w:rsidRPr="00E90EF0">
        <w:rPr>
          <w:i/>
          <w:iCs/>
        </w:rPr>
        <w:t>Due Diligence</w:t>
      </w:r>
      <w:r w:rsidR="00A21A91" w:rsidRPr="00E90EF0">
        <w:t xml:space="preserve"> pela Fundação CIFRÃO e pela Casa da Moeda do Brasil, para fins de participação no processo seletivo para o cargo de Diretor Financeiro nesta Entidade.</w:t>
      </w:r>
    </w:p>
    <w:p w14:paraId="63041EEA" w14:textId="77777777" w:rsidR="00A21A91" w:rsidRPr="00E90EF0" w:rsidRDefault="00A21A91" w:rsidP="0059347D">
      <w:pPr>
        <w:spacing w:line="360" w:lineRule="auto"/>
        <w:jc w:val="both"/>
      </w:pPr>
    </w:p>
    <w:p w14:paraId="262AA8FC" w14:textId="5B1371E1" w:rsidR="00A21A91" w:rsidRPr="00E90EF0" w:rsidRDefault="00A21A91" w:rsidP="00A21A91">
      <w:pPr>
        <w:spacing w:line="360" w:lineRule="auto"/>
        <w:jc w:val="both"/>
      </w:pPr>
      <w:r w:rsidRPr="00E90EF0">
        <w:t xml:space="preserve">Declaro estar ciente de que a </w:t>
      </w:r>
      <w:r w:rsidRPr="00E90EF0">
        <w:rPr>
          <w:i/>
          <w:iCs/>
        </w:rPr>
        <w:t>Due Diligence</w:t>
      </w:r>
      <w:r w:rsidRPr="00E90EF0">
        <w:t xml:space="preserve"> consiste em diligências analíticas necessárias para verificação de conformidade e integridade, nos termos das normas e regulamentos aplicáveis, de acordo com o disposto no Edital.</w:t>
      </w:r>
    </w:p>
    <w:p w14:paraId="0232B2F1" w14:textId="77777777" w:rsidR="00A21A91" w:rsidRPr="00E90EF0" w:rsidRDefault="00A21A91" w:rsidP="00A21A91">
      <w:pPr>
        <w:spacing w:line="360" w:lineRule="auto"/>
        <w:jc w:val="both"/>
      </w:pPr>
    </w:p>
    <w:p w14:paraId="4DA1A16A" w14:textId="77777777" w:rsidR="00A21A91" w:rsidRPr="00E90EF0" w:rsidRDefault="00A21A91" w:rsidP="00A21A91">
      <w:pPr>
        <w:spacing w:line="360" w:lineRule="auto"/>
        <w:jc w:val="both"/>
      </w:pPr>
      <w:r w:rsidRPr="00E90EF0">
        <w:t>Por fim, ratifico minha anuência quanto à realização das referidas verificações, comprometendo-me a fornecer quaisquer informações adicionais que venham a ser requisitadas no curso do processo.</w:t>
      </w:r>
    </w:p>
    <w:p w14:paraId="42F223A9" w14:textId="77777777" w:rsidR="00A21A91" w:rsidRPr="00E90EF0" w:rsidRDefault="00A21A91" w:rsidP="0059347D">
      <w:pPr>
        <w:spacing w:line="360" w:lineRule="auto"/>
        <w:jc w:val="both"/>
      </w:pPr>
    </w:p>
    <w:p w14:paraId="62903FB2" w14:textId="77777777" w:rsidR="00E90EF0" w:rsidRPr="00B130C3" w:rsidRDefault="00E90EF0" w:rsidP="00E90EF0">
      <w:pPr>
        <w:spacing w:line="360" w:lineRule="auto"/>
        <w:jc w:val="center"/>
        <w:rPr>
          <w:rStyle w:val="a1"/>
          <w:color w:val="000000"/>
        </w:rPr>
      </w:pPr>
      <w:r w:rsidRPr="00B130C3">
        <w:rPr>
          <w:rStyle w:val="a1"/>
          <w:color w:val="000000"/>
        </w:rPr>
        <w:t xml:space="preserve">Rio de Janeiro, ____ de ______________ </w:t>
      </w:r>
      <w:proofErr w:type="spellStart"/>
      <w:r w:rsidRPr="00B130C3">
        <w:rPr>
          <w:rStyle w:val="a1"/>
          <w:color w:val="000000"/>
        </w:rPr>
        <w:t>de</w:t>
      </w:r>
      <w:proofErr w:type="spellEnd"/>
      <w:r w:rsidRPr="00B130C3">
        <w:rPr>
          <w:rStyle w:val="a1"/>
          <w:color w:val="000000"/>
        </w:rPr>
        <w:t xml:space="preserve"> 202</w:t>
      </w:r>
      <w:r>
        <w:rPr>
          <w:rStyle w:val="a1"/>
          <w:color w:val="000000"/>
        </w:rPr>
        <w:t>5</w:t>
      </w:r>
      <w:r w:rsidRPr="00B130C3">
        <w:rPr>
          <w:rStyle w:val="a1"/>
          <w:color w:val="000000"/>
        </w:rPr>
        <w:t>.</w:t>
      </w:r>
    </w:p>
    <w:p w14:paraId="52E886A6" w14:textId="77777777" w:rsidR="00E90EF0" w:rsidRPr="00B130C3" w:rsidRDefault="00E90EF0" w:rsidP="00E90EF0">
      <w:pPr>
        <w:spacing w:line="360" w:lineRule="auto"/>
        <w:jc w:val="both"/>
        <w:rPr>
          <w:rStyle w:val="a1"/>
          <w:color w:val="000000"/>
        </w:rPr>
      </w:pPr>
    </w:p>
    <w:p w14:paraId="3D82793A" w14:textId="77777777" w:rsidR="00E90EF0" w:rsidRPr="00B130C3" w:rsidRDefault="00E90EF0" w:rsidP="00E90EF0">
      <w:pPr>
        <w:spacing w:line="360" w:lineRule="auto"/>
        <w:jc w:val="both"/>
        <w:rPr>
          <w:rStyle w:val="a1"/>
          <w:color w:val="000000"/>
        </w:rPr>
      </w:pPr>
    </w:p>
    <w:p w14:paraId="517187A0" w14:textId="77777777" w:rsidR="00E90EF0" w:rsidRDefault="00E90EF0" w:rsidP="00E90EF0">
      <w:pPr>
        <w:spacing w:line="360" w:lineRule="auto"/>
        <w:jc w:val="center"/>
        <w:rPr>
          <w:rStyle w:val="a1"/>
          <w:color w:val="000000"/>
        </w:rPr>
      </w:pPr>
      <w:r>
        <w:rPr>
          <w:rStyle w:val="a1"/>
          <w:color w:val="000000"/>
        </w:rPr>
        <w:t>_______________________________________</w:t>
      </w:r>
    </w:p>
    <w:p w14:paraId="0B6CF200" w14:textId="77777777" w:rsidR="00E90EF0" w:rsidRPr="00B130C3" w:rsidRDefault="00E90EF0" w:rsidP="00E90EF0">
      <w:pPr>
        <w:spacing w:line="360" w:lineRule="auto"/>
        <w:jc w:val="center"/>
        <w:rPr>
          <w:rStyle w:val="a1"/>
          <w:color w:val="000000"/>
        </w:rPr>
      </w:pPr>
      <w:r w:rsidRPr="00B130C3">
        <w:rPr>
          <w:rStyle w:val="a1"/>
          <w:color w:val="000000"/>
        </w:rPr>
        <w:t>Nome</w:t>
      </w:r>
    </w:p>
    <w:p w14:paraId="6D8C9A8D" w14:textId="77777777" w:rsidR="00E90EF0" w:rsidRPr="00B130C3" w:rsidRDefault="00E90EF0" w:rsidP="00E90EF0">
      <w:pPr>
        <w:spacing w:line="360" w:lineRule="auto"/>
        <w:jc w:val="center"/>
      </w:pPr>
      <w:r w:rsidRPr="00B130C3">
        <w:rPr>
          <w:rStyle w:val="a1"/>
          <w:color w:val="000000"/>
        </w:rPr>
        <w:t>Assinatura</w:t>
      </w:r>
    </w:p>
    <w:p w14:paraId="38BDC630" w14:textId="2FB83F61" w:rsidR="00C720D6" w:rsidRPr="00E90EF0" w:rsidRDefault="00C720D6" w:rsidP="005D336D">
      <w:pPr>
        <w:spacing w:line="288" w:lineRule="auto"/>
        <w:jc w:val="both"/>
      </w:pPr>
    </w:p>
    <w:sectPr w:rsidR="00C720D6" w:rsidRPr="00E90EF0" w:rsidSect="00CC2D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E9B6" w14:textId="77777777" w:rsidR="00113D8A" w:rsidRDefault="00113D8A" w:rsidP="003E6666">
      <w:r>
        <w:separator/>
      </w:r>
    </w:p>
  </w:endnote>
  <w:endnote w:type="continuationSeparator" w:id="0">
    <w:p w14:paraId="13B1B9C8" w14:textId="77777777" w:rsidR="00113D8A" w:rsidRDefault="00113D8A" w:rsidP="003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3961" w14:textId="77777777" w:rsidR="00E90EF0" w:rsidRDefault="00E90E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058C" w14:textId="77777777" w:rsidR="003E6666" w:rsidRPr="00E90EF0" w:rsidRDefault="003E6666" w:rsidP="00E90E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A01E" w14:textId="77777777" w:rsidR="00E90EF0" w:rsidRDefault="00E90E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92E3" w14:textId="77777777" w:rsidR="00113D8A" w:rsidRDefault="00113D8A" w:rsidP="003E6666">
      <w:r>
        <w:separator/>
      </w:r>
    </w:p>
  </w:footnote>
  <w:footnote w:type="continuationSeparator" w:id="0">
    <w:p w14:paraId="07BE8FE7" w14:textId="77777777" w:rsidR="00113D8A" w:rsidRDefault="00113D8A" w:rsidP="003E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C8E3" w14:textId="77777777" w:rsidR="00E90EF0" w:rsidRDefault="00E90E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CA17" w14:textId="32D65E10" w:rsidR="004228C4" w:rsidRDefault="004228C4" w:rsidP="004228C4">
    <w:pPr>
      <w:pStyle w:val="Cabealho"/>
      <w:jc w:val="center"/>
    </w:pPr>
    <w:r w:rsidRPr="00FC2BB1">
      <w:rPr>
        <w:noProof/>
      </w:rPr>
      <w:drawing>
        <wp:inline distT="0" distB="0" distL="0" distR="0" wp14:anchorId="64E36CEB" wp14:editId="44B90ADC">
          <wp:extent cx="2238213" cy="1028700"/>
          <wp:effectExtent l="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896" cy="103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F5A6C" w14:textId="77777777" w:rsidR="004228C4" w:rsidRDefault="004228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7E7A" w14:textId="77777777" w:rsidR="00E90EF0" w:rsidRDefault="00E90E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EDC"/>
    <w:multiLevelType w:val="hybridMultilevel"/>
    <w:tmpl w:val="56B6F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98"/>
    <w:rsid w:val="0000418C"/>
    <w:rsid w:val="00010B88"/>
    <w:rsid w:val="00015B14"/>
    <w:rsid w:val="000A25A0"/>
    <w:rsid w:val="000A6BBC"/>
    <w:rsid w:val="000F5B79"/>
    <w:rsid w:val="00113D8A"/>
    <w:rsid w:val="00122580"/>
    <w:rsid w:val="001425C8"/>
    <w:rsid w:val="00143208"/>
    <w:rsid w:val="00156D9D"/>
    <w:rsid w:val="001C5E55"/>
    <w:rsid w:val="001D1F1A"/>
    <w:rsid w:val="001E248F"/>
    <w:rsid w:val="00214557"/>
    <w:rsid w:val="00282C6A"/>
    <w:rsid w:val="002C3A7D"/>
    <w:rsid w:val="002E31D6"/>
    <w:rsid w:val="002E7574"/>
    <w:rsid w:val="00334662"/>
    <w:rsid w:val="00354DA9"/>
    <w:rsid w:val="003A5DF6"/>
    <w:rsid w:val="003A634E"/>
    <w:rsid w:val="003B10CA"/>
    <w:rsid w:val="003E6666"/>
    <w:rsid w:val="004160A7"/>
    <w:rsid w:val="004228C4"/>
    <w:rsid w:val="00442E64"/>
    <w:rsid w:val="00455EB5"/>
    <w:rsid w:val="004602F5"/>
    <w:rsid w:val="0046219D"/>
    <w:rsid w:val="004B1814"/>
    <w:rsid w:val="004C7391"/>
    <w:rsid w:val="00524439"/>
    <w:rsid w:val="005340FA"/>
    <w:rsid w:val="00551B17"/>
    <w:rsid w:val="00590D46"/>
    <w:rsid w:val="0059347D"/>
    <w:rsid w:val="005941AA"/>
    <w:rsid w:val="005A7B09"/>
    <w:rsid w:val="005B71D8"/>
    <w:rsid w:val="005D336D"/>
    <w:rsid w:val="00624C73"/>
    <w:rsid w:val="006A6CB5"/>
    <w:rsid w:val="0071763B"/>
    <w:rsid w:val="00736F98"/>
    <w:rsid w:val="00766629"/>
    <w:rsid w:val="00770176"/>
    <w:rsid w:val="007721D1"/>
    <w:rsid w:val="00786F23"/>
    <w:rsid w:val="00797BFC"/>
    <w:rsid w:val="00803AFC"/>
    <w:rsid w:val="008106DE"/>
    <w:rsid w:val="0081136A"/>
    <w:rsid w:val="00826F36"/>
    <w:rsid w:val="00852FD0"/>
    <w:rsid w:val="00866377"/>
    <w:rsid w:val="00870C47"/>
    <w:rsid w:val="00872DE3"/>
    <w:rsid w:val="008A0BE5"/>
    <w:rsid w:val="008A29FF"/>
    <w:rsid w:val="008A7811"/>
    <w:rsid w:val="008B6FE4"/>
    <w:rsid w:val="008C1799"/>
    <w:rsid w:val="008E6612"/>
    <w:rsid w:val="0094606A"/>
    <w:rsid w:val="00950B62"/>
    <w:rsid w:val="009602D4"/>
    <w:rsid w:val="00960DA2"/>
    <w:rsid w:val="00983C27"/>
    <w:rsid w:val="009900C7"/>
    <w:rsid w:val="00997DFE"/>
    <w:rsid w:val="009B6CD0"/>
    <w:rsid w:val="00A21A91"/>
    <w:rsid w:val="00A33BA2"/>
    <w:rsid w:val="00A676CE"/>
    <w:rsid w:val="00A83F04"/>
    <w:rsid w:val="00A92E43"/>
    <w:rsid w:val="00AB367B"/>
    <w:rsid w:val="00AB5D53"/>
    <w:rsid w:val="00AB6B97"/>
    <w:rsid w:val="00AE08B3"/>
    <w:rsid w:val="00AF2BDD"/>
    <w:rsid w:val="00B12F8D"/>
    <w:rsid w:val="00B27A8C"/>
    <w:rsid w:val="00B31D22"/>
    <w:rsid w:val="00B3441D"/>
    <w:rsid w:val="00B36AEC"/>
    <w:rsid w:val="00B469CB"/>
    <w:rsid w:val="00B53936"/>
    <w:rsid w:val="00B75F66"/>
    <w:rsid w:val="00B85FFA"/>
    <w:rsid w:val="00B93D3C"/>
    <w:rsid w:val="00BB7282"/>
    <w:rsid w:val="00BE3151"/>
    <w:rsid w:val="00C200AD"/>
    <w:rsid w:val="00C46840"/>
    <w:rsid w:val="00C474BB"/>
    <w:rsid w:val="00C50075"/>
    <w:rsid w:val="00C60238"/>
    <w:rsid w:val="00C720D6"/>
    <w:rsid w:val="00C72776"/>
    <w:rsid w:val="00CB5254"/>
    <w:rsid w:val="00CC2DFC"/>
    <w:rsid w:val="00D03F6D"/>
    <w:rsid w:val="00D3026F"/>
    <w:rsid w:val="00D328E2"/>
    <w:rsid w:val="00D37CBB"/>
    <w:rsid w:val="00D66C1F"/>
    <w:rsid w:val="00D72F59"/>
    <w:rsid w:val="00DA2590"/>
    <w:rsid w:val="00E16E70"/>
    <w:rsid w:val="00E51A2A"/>
    <w:rsid w:val="00E570A3"/>
    <w:rsid w:val="00E90EF0"/>
    <w:rsid w:val="00EF0C9B"/>
    <w:rsid w:val="00F00BD8"/>
    <w:rsid w:val="00F052D6"/>
    <w:rsid w:val="00F16BDF"/>
    <w:rsid w:val="00F72585"/>
    <w:rsid w:val="00F82131"/>
    <w:rsid w:val="00FA5593"/>
    <w:rsid w:val="00FB3D4E"/>
    <w:rsid w:val="00FC2BB1"/>
    <w:rsid w:val="00FD12D6"/>
    <w:rsid w:val="00FD4A5C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71E5D"/>
  <w15:docId w15:val="{5EDC120B-F9E2-4274-9E4C-C41D5D8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C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C2D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32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E6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66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6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66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469CB"/>
    <w:pPr>
      <w:ind w:left="720"/>
      <w:contextualSpacing/>
    </w:pPr>
  </w:style>
  <w:style w:type="character" w:customStyle="1" w:styleId="a1">
    <w:name w:val="a1"/>
    <w:basedOn w:val="Fontepargpadro"/>
    <w:rsid w:val="00E90EF0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5648655023124686A08A230421F0CC" ma:contentTypeVersion="1" ma:contentTypeDescription="Crie um novo documento." ma:contentTypeScope="" ma:versionID="816e3ba044d026c2a69c86eda954f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8D293F-25DA-4690-BA1B-C3175F341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92124-FF27-4F8C-B371-ACC63C26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1B311-FAB1-4974-8CB2-0B1811BF941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ABRAPP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Wagner</dc:creator>
  <cp:lastModifiedBy>João Perez de Almeida</cp:lastModifiedBy>
  <cp:revision>3</cp:revision>
  <cp:lastPrinted>2020-01-06T18:30:00Z</cp:lastPrinted>
  <dcterms:created xsi:type="dcterms:W3CDTF">2025-02-24T17:13:00Z</dcterms:created>
  <dcterms:modified xsi:type="dcterms:W3CDTF">2025-02-24T17:14:00Z</dcterms:modified>
</cp:coreProperties>
</file>