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AA49" w14:textId="77777777" w:rsidR="00B130C3" w:rsidRPr="00B130C3" w:rsidRDefault="00B130C3" w:rsidP="00B130C3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1298417"/>
      <w:r w:rsidRPr="00B130C3">
        <w:rPr>
          <w:rFonts w:ascii="Times New Roman" w:hAnsi="Times New Roman" w:cs="Times New Roman"/>
          <w:b/>
          <w:bCs/>
          <w:sz w:val="24"/>
          <w:szCs w:val="24"/>
        </w:rPr>
        <w:t>EDITAL - PROCESSO SELETIVO nº 01/2025</w:t>
      </w:r>
    </w:p>
    <w:p w14:paraId="1A88CF81" w14:textId="5CD00174" w:rsidR="007D4D62" w:rsidRPr="00B130C3" w:rsidRDefault="00272130" w:rsidP="00B130C3">
      <w:pPr>
        <w:spacing w:before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0C3">
        <w:rPr>
          <w:rFonts w:ascii="Times New Roman" w:hAnsi="Times New Roman" w:cs="Times New Roman"/>
          <w:b/>
          <w:sz w:val="24"/>
          <w:szCs w:val="24"/>
        </w:rPr>
        <w:t>DECLARAÇÃO</w:t>
      </w:r>
      <w:r w:rsidR="00B130C3">
        <w:rPr>
          <w:rFonts w:ascii="Times New Roman" w:hAnsi="Times New Roman" w:cs="Times New Roman"/>
          <w:b/>
          <w:sz w:val="24"/>
          <w:szCs w:val="24"/>
        </w:rPr>
        <w:t xml:space="preserve"> EMPREGADO DA CASA DA MOEDA DO BRASIL</w:t>
      </w:r>
    </w:p>
    <w:bookmarkEnd w:id="0"/>
    <w:p w14:paraId="0D8D4036" w14:textId="77777777" w:rsidR="007A799C" w:rsidRPr="00B130C3" w:rsidRDefault="007A799C" w:rsidP="00B130C3">
      <w:pPr>
        <w:spacing w:after="0" w:line="360" w:lineRule="auto"/>
        <w:jc w:val="both"/>
        <w:rPr>
          <w:rStyle w:val="a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E4EE43" w14:textId="40DCC036" w:rsidR="001C553D" w:rsidRDefault="00B71FCD" w:rsidP="00B13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>N</w:t>
      </w:r>
      <w:r w:rsidR="00233414"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a qualidade </w:t>
      </w:r>
      <w:r w:rsid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de empregado da Casa da Moeda do Brasil e </w:t>
      </w:r>
      <w:r w:rsidR="00233414"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candidato </w:t>
      </w:r>
      <w:bookmarkStart w:id="1" w:name="_Hlk191298470"/>
      <w:r w:rsidR="00B130C3" w:rsidRPr="00B130C3">
        <w:rPr>
          <w:rFonts w:ascii="Times New Roman" w:hAnsi="Times New Roman" w:cs="Times New Roman"/>
          <w:sz w:val="24"/>
          <w:szCs w:val="24"/>
        </w:rPr>
        <w:t xml:space="preserve">para exercer a função de Diretor Financeiro/AETQ em cumprimento ao parágrafo 1º, artigo 26 do Estatuto da </w:t>
      </w:r>
      <w:r w:rsidR="00233414"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>CIFRÃO</w:t>
      </w:r>
      <w:bookmarkEnd w:id="1"/>
      <w:r w:rsidR="00233414"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, declaro, sob as penas da lei, não </w:t>
      </w:r>
      <w:r w:rsidR="00B130C3" w:rsidRPr="00B130C3">
        <w:rPr>
          <w:rFonts w:ascii="Times New Roman" w:hAnsi="Times New Roman" w:cs="Times New Roman"/>
          <w:sz w:val="24"/>
          <w:szCs w:val="24"/>
        </w:rPr>
        <w:t xml:space="preserve">ter sofrido condenação em processo disciplinar instaurado no âmbito da </w:t>
      </w:r>
      <w:r w:rsidR="00B130C3">
        <w:rPr>
          <w:rFonts w:ascii="Times New Roman" w:hAnsi="Times New Roman" w:cs="Times New Roman"/>
          <w:sz w:val="24"/>
          <w:szCs w:val="24"/>
        </w:rPr>
        <w:t>Fundação</w:t>
      </w:r>
      <w:r w:rsidR="00B130C3" w:rsidRPr="00B130C3">
        <w:rPr>
          <w:rFonts w:ascii="Times New Roman" w:hAnsi="Times New Roman" w:cs="Times New Roman"/>
          <w:sz w:val="24"/>
          <w:szCs w:val="24"/>
        </w:rPr>
        <w:t xml:space="preserve"> ou da</w:t>
      </w:r>
      <w:r w:rsidR="00B130C3" w:rsidRPr="00B130C3">
        <w:rPr>
          <w:rFonts w:ascii="Times New Roman" w:hAnsi="Times New Roman" w:cs="Times New Roman"/>
          <w:sz w:val="24"/>
          <w:szCs w:val="24"/>
        </w:rPr>
        <w:t xml:space="preserve"> </w:t>
      </w:r>
      <w:r w:rsidR="00B130C3" w:rsidRPr="00B130C3">
        <w:rPr>
          <w:rFonts w:ascii="Times New Roman" w:hAnsi="Times New Roman" w:cs="Times New Roman"/>
          <w:sz w:val="24"/>
          <w:szCs w:val="24"/>
        </w:rPr>
        <w:t>Casa da Moeda do Brasil, com sanção disciplinar de demissão (com justa causa), ou estar</w:t>
      </w:r>
      <w:r w:rsidR="00B130C3" w:rsidRPr="00B130C3">
        <w:rPr>
          <w:rFonts w:ascii="Times New Roman" w:hAnsi="Times New Roman" w:cs="Times New Roman"/>
          <w:sz w:val="24"/>
          <w:szCs w:val="24"/>
        </w:rPr>
        <w:t xml:space="preserve"> </w:t>
      </w:r>
      <w:r w:rsidR="00B130C3" w:rsidRPr="00B130C3">
        <w:rPr>
          <w:rFonts w:ascii="Times New Roman" w:hAnsi="Times New Roman" w:cs="Times New Roman"/>
          <w:sz w:val="24"/>
          <w:szCs w:val="24"/>
        </w:rPr>
        <w:t>suspenso/inabilitado pelo órgão fiscalizador, bem como, não ter dolosamente causado prejuízo</w:t>
      </w:r>
      <w:r w:rsidR="00B130C3" w:rsidRPr="00B130C3">
        <w:rPr>
          <w:rFonts w:ascii="Times New Roman" w:hAnsi="Times New Roman" w:cs="Times New Roman"/>
          <w:sz w:val="24"/>
          <w:szCs w:val="24"/>
        </w:rPr>
        <w:t xml:space="preserve"> </w:t>
      </w:r>
      <w:r w:rsidR="00B130C3" w:rsidRPr="00B130C3">
        <w:rPr>
          <w:rFonts w:ascii="Times New Roman" w:hAnsi="Times New Roman" w:cs="Times New Roman"/>
          <w:sz w:val="24"/>
          <w:szCs w:val="24"/>
        </w:rPr>
        <w:t xml:space="preserve">à </w:t>
      </w:r>
      <w:r w:rsidR="00B130C3">
        <w:rPr>
          <w:rFonts w:ascii="Times New Roman" w:hAnsi="Times New Roman" w:cs="Times New Roman"/>
          <w:sz w:val="24"/>
          <w:szCs w:val="24"/>
        </w:rPr>
        <w:t xml:space="preserve">CIFRÃO </w:t>
      </w:r>
      <w:r w:rsidR="00B130C3" w:rsidRPr="00B130C3">
        <w:rPr>
          <w:rFonts w:ascii="Times New Roman" w:hAnsi="Times New Roman" w:cs="Times New Roman"/>
          <w:sz w:val="24"/>
          <w:szCs w:val="24"/>
        </w:rPr>
        <w:t>ou à Patrocinadora</w:t>
      </w:r>
      <w:r w:rsidR="00B130C3">
        <w:rPr>
          <w:rFonts w:ascii="Times New Roman" w:hAnsi="Times New Roman" w:cs="Times New Roman"/>
          <w:sz w:val="24"/>
          <w:szCs w:val="24"/>
        </w:rPr>
        <w:t xml:space="preserve"> Casa da Moeda do Brasil</w:t>
      </w:r>
      <w:r w:rsidR="00B130C3" w:rsidRPr="00B130C3">
        <w:rPr>
          <w:rFonts w:ascii="Times New Roman" w:hAnsi="Times New Roman" w:cs="Times New Roman"/>
          <w:sz w:val="24"/>
          <w:szCs w:val="24"/>
        </w:rPr>
        <w:t xml:space="preserve"> e não ter sofrido condenação criminal transitada em julgado</w:t>
      </w:r>
      <w:r w:rsidR="00B130C3">
        <w:rPr>
          <w:rFonts w:ascii="Times New Roman" w:hAnsi="Times New Roman" w:cs="Times New Roman"/>
          <w:sz w:val="24"/>
          <w:szCs w:val="24"/>
        </w:rPr>
        <w:t>.</w:t>
      </w:r>
    </w:p>
    <w:p w14:paraId="18743543" w14:textId="77777777" w:rsidR="00B130C3" w:rsidRPr="00B130C3" w:rsidRDefault="00B130C3" w:rsidP="00B13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C6B3" w14:textId="7EFAEAD5" w:rsidR="001C553D" w:rsidRPr="00B130C3" w:rsidRDefault="001C553D" w:rsidP="00B130C3">
      <w:pPr>
        <w:spacing w:after="0" w:line="360" w:lineRule="auto"/>
        <w:jc w:val="both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  <w:r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Declaro, ainda, que a ocorrência de quaisquer fatos ou eventos supervenientes que impliquem modificação da presente declaração serão imediatamente levados ao conhecimento da CIFRÃO e poderão impedir a minha assunção ao cargo </w:t>
      </w:r>
      <w:r w:rsidR="00B130C3" w:rsidRPr="00B130C3">
        <w:rPr>
          <w:rFonts w:ascii="Times New Roman" w:hAnsi="Times New Roman" w:cs="Times New Roman"/>
          <w:sz w:val="24"/>
          <w:szCs w:val="24"/>
        </w:rPr>
        <w:t>Diretor Financeiro/AETQ</w:t>
      </w:r>
      <w:r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91B192" w14:textId="77777777" w:rsidR="001C553D" w:rsidRPr="00B130C3" w:rsidRDefault="001C553D" w:rsidP="00B130C3">
      <w:pPr>
        <w:spacing w:after="0" w:line="360" w:lineRule="auto"/>
        <w:jc w:val="both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</w:p>
    <w:p w14:paraId="78560148" w14:textId="2F4DA587" w:rsidR="001C553D" w:rsidRPr="00B130C3" w:rsidRDefault="001C553D" w:rsidP="00B130C3">
      <w:pPr>
        <w:spacing w:after="0" w:line="360" w:lineRule="auto"/>
        <w:jc w:val="center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  <w:bookmarkStart w:id="2" w:name="_Hlk191298625"/>
      <w:r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Rio de </w:t>
      </w:r>
      <w:r w:rsidR="00C8236F"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>J</w:t>
      </w:r>
      <w:r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aneiro, ____ de ______________ </w:t>
      </w:r>
      <w:proofErr w:type="spellStart"/>
      <w:r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>5</w:t>
      </w:r>
      <w:r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7C1FCB" w14:textId="77777777" w:rsidR="001C553D" w:rsidRPr="00B130C3" w:rsidRDefault="001C553D" w:rsidP="00B130C3">
      <w:pPr>
        <w:spacing w:after="0" w:line="360" w:lineRule="auto"/>
        <w:jc w:val="both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</w:p>
    <w:p w14:paraId="32DC734E" w14:textId="26286A31" w:rsidR="001C553D" w:rsidRPr="00B130C3" w:rsidRDefault="001C553D" w:rsidP="00B130C3">
      <w:pPr>
        <w:spacing w:after="0" w:line="360" w:lineRule="auto"/>
        <w:jc w:val="both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</w:p>
    <w:p w14:paraId="777EA45A" w14:textId="4E786550" w:rsidR="00B71FCD" w:rsidRDefault="00B130C3" w:rsidP="00B130C3">
      <w:pPr>
        <w:spacing w:after="0" w:line="360" w:lineRule="auto"/>
        <w:jc w:val="center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1"/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159F0FB4" w14:textId="719EF903" w:rsidR="001C553D" w:rsidRPr="00B130C3" w:rsidRDefault="001C553D" w:rsidP="00B130C3">
      <w:pPr>
        <w:spacing w:after="0" w:line="360" w:lineRule="auto"/>
        <w:jc w:val="center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  <w:r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>Matricula/Nome</w:t>
      </w:r>
    </w:p>
    <w:p w14:paraId="122A1CF3" w14:textId="7AC3D6C1" w:rsidR="00F30141" w:rsidRPr="00B130C3" w:rsidRDefault="001C553D" w:rsidP="00B130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0C3">
        <w:rPr>
          <w:rStyle w:val="a1"/>
          <w:rFonts w:ascii="Times New Roman" w:hAnsi="Times New Roman" w:cs="Times New Roman"/>
          <w:color w:val="000000"/>
          <w:sz w:val="24"/>
          <w:szCs w:val="24"/>
        </w:rPr>
        <w:t>Assinatura</w:t>
      </w:r>
      <w:bookmarkEnd w:id="2"/>
    </w:p>
    <w:sectPr w:rsidR="00F30141" w:rsidRPr="00B130C3" w:rsidSect="006637A6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9FDD" w14:textId="77777777" w:rsidR="00F97C1D" w:rsidRDefault="00F97C1D" w:rsidP="00F30141">
      <w:pPr>
        <w:spacing w:after="0" w:line="240" w:lineRule="auto"/>
      </w:pPr>
      <w:r>
        <w:separator/>
      </w:r>
    </w:p>
  </w:endnote>
  <w:endnote w:type="continuationSeparator" w:id="0">
    <w:p w14:paraId="237E9DE3" w14:textId="77777777" w:rsidR="00F97C1D" w:rsidRDefault="00F97C1D" w:rsidP="00F3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132E" w14:textId="77777777" w:rsidR="00F97C1D" w:rsidRDefault="00F97C1D" w:rsidP="00F30141">
      <w:pPr>
        <w:spacing w:after="0" w:line="240" w:lineRule="auto"/>
      </w:pPr>
      <w:r>
        <w:separator/>
      </w:r>
    </w:p>
  </w:footnote>
  <w:footnote w:type="continuationSeparator" w:id="0">
    <w:p w14:paraId="799F36F5" w14:textId="77777777" w:rsidR="00F97C1D" w:rsidRDefault="00F97C1D" w:rsidP="00F3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47A6" w14:textId="77777777" w:rsidR="00690392" w:rsidRDefault="00690392" w:rsidP="00690392">
    <w:pPr>
      <w:pStyle w:val="Cabealho"/>
      <w:jc w:val="center"/>
    </w:pPr>
    <w:r w:rsidRPr="006A27A9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7FAE493A" wp14:editId="2EB4A22C">
          <wp:extent cx="1448241" cy="770255"/>
          <wp:effectExtent l="0" t="0" r="0" b="0"/>
          <wp:docPr id="1" name="Imagem 0" descr="Cifrão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rão Mar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722" cy="773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A89A3" w14:textId="77777777" w:rsidR="00690392" w:rsidRDefault="006903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D2E1B"/>
    <w:multiLevelType w:val="hybridMultilevel"/>
    <w:tmpl w:val="74660A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107B8"/>
    <w:multiLevelType w:val="hybridMultilevel"/>
    <w:tmpl w:val="8DCE8F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75341"/>
    <w:multiLevelType w:val="hybridMultilevel"/>
    <w:tmpl w:val="455AF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62"/>
    <w:rsid w:val="00005626"/>
    <w:rsid w:val="00034F33"/>
    <w:rsid w:val="000A41B0"/>
    <w:rsid w:val="000B6E8D"/>
    <w:rsid w:val="000D37F5"/>
    <w:rsid w:val="001A4211"/>
    <w:rsid w:val="001C553D"/>
    <w:rsid w:val="00207F6B"/>
    <w:rsid w:val="00233414"/>
    <w:rsid w:val="00272130"/>
    <w:rsid w:val="00285BB6"/>
    <w:rsid w:val="00287960"/>
    <w:rsid w:val="002A104C"/>
    <w:rsid w:val="002B1406"/>
    <w:rsid w:val="002C3B51"/>
    <w:rsid w:val="00311157"/>
    <w:rsid w:val="00313AF4"/>
    <w:rsid w:val="00323FD0"/>
    <w:rsid w:val="00351A41"/>
    <w:rsid w:val="0036756C"/>
    <w:rsid w:val="003A0E4D"/>
    <w:rsid w:val="003C4CC1"/>
    <w:rsid w:val="0041743E"/>
    <w:rsid w:val="00422D08"/>
    <w:rsid w:val="00437B0F"/>
    <w:rsid w:val="00485C0E"/>
    <w:rsid w:val="004D7235"/>
    <w:rsid w:val="004E26B9"/>
    <w:rsid w:val="004E3C29"/>
    <w:rsid w:val="004F17C8"/>
    <w:rsid w:val="005139F3"/>
    <w:rsid w:val="0058479F"/>
    <w:rsid w:val="005B5DE2"/>
    <w:rsid w:val="005C11CC"/>
    <w:rsid w:val="005C7C09"/>
    <w:rsid w:val="0061574B"/>
    <w:rsid w:val="00643CC0"/>
    <w:rsid w:val="006637A6"/>
    <w:rsid w:val="00675662"/>
    <w:rsid w:val="00690392"/>
    <w:rsid w:val="006A27A9"/>
    <w:rsid w:val="006B4AF8"/>
    <w:rsid w:val="006D7C38"/>
    <w:rsid w:val="00723201"/>
    <w:rsid w:val="00787EE4"/>
    <w:rsid w:val="007A799C"/>
    <w:rsid w:val="007D4D62"/>
    <w:rsid w:val="007F1AD7"/>
    <w:rsid w:val="00820912"/>
    <w:rsid w:val="00831906"/>
    <w:rsid w:val="00896DD3"/>
    <w:rsid w:val="008C4290"/>
    <w:rsid w:val="008E456F"/>
    <w:rsid w:val="00930065"/>
    <w:rsid w:val="00940940"/>
    <w:rsid w:val="009C075C"/>
    <w:rsid w:val="009E3D04"/>
    <w:rsid w:val="00A05127"/>
    <w:rsid w:val="00A057B4"/>
    <w:rsid w:val="00A17CB3"/>
    <w:rsid w:val="00A8599F"/>
    <w:rsid w:val="00AA622E"/>
    <w:rsid w:val="00AC1B94"/>
    <w:rsid w:val="00AF03A5"/>
    <w:rsid w:val="00B00D77"/>
    <w:rsid w:val="00B130C3"/>
    <w:rsid w:val="00B50475"/>
    <w:rsid w:val="00B5173A"/>
    <w:rsid w:val="00B71FCD"/>
    <w:rsid w:val="00BB421C"/>
    <w:rsid w:val="00BF2727"/>
    <w:rsid w:val="00C05DE5"/>
    <w:rsid w:val="00C200F5"/>
    <w:rsid w:val="00C21CFF"/>
    <w:rsid w:val="00C709B2"/>
    <w:rsid w:val="00C8236F"/>
    <w:rsid w:val="00C9103A"/>
    <w:rsid w:val="00CA11B3"/>
    <w:rsid w:val="00CA17B9"/>
    <w:rsid w:val="00CA748D"/>
    <w:rsid w:val="00CF6FB0"/>
    <w:rsid w:val="00D14484"/>
    <w:rsid w:val="00D34350"/>
    <w:rsid w:val="00D425A3"/>
    <w:rsid w:val="00D545F9"/>
    <w:rsid w:val="00D57AA9"/>
    <w:rsid w:val="00DC5238"/>
    <w:rsid w:val="00DC6974"/>
    <w:rsid w:val="00E95A85"/>
    <w:rsid w:val="00EB7421"/>
    <w:rsid w:val="00F30141"/>
    <w:rsid w:val="00F4604C"/>
    <w:rsid w:val="00F97C1D"/>
    <w:rsid w:val="00FC35D8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C2B0BC"/>
  <w15:docId w15:val="{7EB3A07F-B75B-47F2-ACAE-BE06616F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AD7"/>
  </w:style>
  <w:style w:type="paragraph" w:styleId="Ttulo1">
    <w:name w:val="heading 1"/>
    <w:basedOn w:val="Normal"/>
    <w:next w:val="Normal"/>
    <w:link w:val="Ttulo1Char"/>
    <w:qFormat/>
    <w:rsid w:val="0093006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0065"/>
    <w:rPr>
      <w:rFonts w:ascii="Verdana" w:eastAsia="Times New Roman" w:hAnsi="Verdana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D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0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141"/>
  </w:style>
  <w:style w:type="paragraph" w:styleId="Rodap">
    <w:name w:val="footer"/>
    <w:basedOn w:val="Normal"/>
    <w:link w:val="RodapChar"/>
    <w:uiPriority w:val="99"/>
    <w:unhideWhenUsed/>
    <w:rsid w:val="00F30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141"/>
  </w:style>
  <w:style w:type="paragraph" w:styleId="NormalWeb">
    <w:name w:val="Normal (Web)"/>
    <w:basedOn w:val="Normal"/>
    <w:uiPriority w:val="99"/>
    <w:semiHidden/>
    <w:unhideWhenUsed/>
    <w:rsid w:val="00F30141"/>
    <w:pPr>
      <w:spacing w:before="75" w:after="120" w:line="240" w:lineRule="atLeast"/>
    </w:pPr>
    <w:rPr>
      <w:rFonts w:ascii="Trebuchet MS" w:eastAsia="Times New Roman" w:hAnsi="Trebuchet MS" w:cs="Times New Roman"/>
      <w:color w:val="444444"/>
      <w:sz w:val="18"/>
      <w:szCs w:val="18"/>
      <w:lang w:eastAsia="pt-BR"/>
    </w:rPr>
  </w:style>
  <w:style w:type="table" w:customStyle="1" w:styleId="TabeladeGrade4-nfase51">
    <w:name w:val="Tabela de Grade 4 - Ênfase 51"/>
    <w:basedOn w:val="Tabelanormal"/>
    <w:uiPriority w:val="49"/>
    <w:rsid w:val="00A0512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A0512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A051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406"/>
    <w:rPr>
      <w:rFonts w:ascii="Tahoma" w:hAnsi="Tahoma" w:cs="Tahoma"/>
      <w:sz w:val="16"/>
      <w:szCs w:val="16"/>
    </w:rPr>
  </w:style>
  <w:style w:type="character" w:customStyle="1" w:styleId="a1">
    <w:name w:val="a1"/>
    <w:basedOn w:val="Fontepargpadro"/>
    <w:rsid w:val="00E95A85"/>
    <w:rPr>
      <w:bdr w:val="none" w:sz="0" w:space="0" w:color="auto" w:frame="1"/>
    </w:rPr>
  </w:style>
  <w:style w:type="paragraph" w:styleId="PargrafodaLista">
    <w:name w:val="List Paragraph"/>
    <w:basedOn w:val="Normal"/>
    <w:uiPriority w:val="34"/>
    <w:qFormat/>
    <w:rsid w:val="002C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Paula Giovanna de S. Ferreira</dc:creator>
  <cp:lastModifiedBy>João Perez de Almeida</cp:lastModifiedBy>
  <cp:revision>10</cp:revision>
  <cp:lastPrinted>2019-11-04T14:19:00Z</cp:lastPrinted>
  <dcterms:created xsi:type="dcterms:W3CDTF">2019-12-06T15:00:00Z</dcterms:created>
  <dcterms:modified xsi:type="dcterms:W3CDTF">2025-02-24T17:18:00Z</dcterms:modified>
</cp:coreProperties>
</file>